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87A" w:rsidRPr="00D01FFF" w:rsidRDefault="00D01FFF">
      <w:pPr>
        <w:rPr>
          <w:b/>
          <w:sz w:val="32"/>
          <w:szCs w:val="32"/>
        </w:rPr>
      </w:pPr>
      <w:r w:rsidRPr="00D01FFF">
        <w:rPr>
          <w:b/>
          <w:sz w:val="32"/>
          <w:szCs w:val="32"/>
        </w:rPr>
        <w:t>14-20</w:t>
      </w:r>
      <w:r w:rsidRPr="00D01FFF">
        <w:rPr>
          <w:b/>
          <w:sz w:val="32"/>
          <w:szCs w:val="32"/>
          <w:vertAlign w:val="superscript"/>
        </w:rPr>
        <w:t>th</w:t>
      </w:r>
      <w:r w:rsidRPr="00D01FFF">
        <w:rPr>
          <w:b/>
          <w:sz w:val="32"/>
          <w:szCs w:val="32"/>
        </w:rPr>
        <w:t xml:space="preserve"> April 2012</w:t>
      </w:r>
    </w:p>
    <w:p w:rsidR="009C787A" w:rsidRPr="00D01FFF" w:rsidRDefault="009C787A">
      <w:pPr>
        <w:rPr>
          <w:b/>
          <w:sz w:val="28"/>
          <w:szCs w:val="28"/>
        </w:rPr>
      </w:pPr>
      <w:r w:rsidRPr="00D01FFF">
        <w:rPr>
          <w:b/>
          <w:sz w:val="28"/>
          <w:szCs w:val="28"/>
        </w:rPr>
        <w:t>Groups</w:t>
      </w:r>
    </w:p>
    <w:p w:rsidR="009C787A" w:rsidRDefault="009C787A">
      <w:r>
        <w:t>Godly Play for children</w:t>
      </w:r>
    </w:p>
    <w:p w:rsidR="00F57796" w:rsidRDefault="00196BAA">
      <w:hyperlink r:id="rId5" w:history="1">
        <w:r w:rsidRPr="00BF1458">
          <w:rPr>
            <w:rStyle w:val="Hyperlink"/>
          </w:rPr>
          <w:t>http://godlyplay.us4.list-manage1.com/subscribe?u=a8b7f96ec2e41f98b3454c099&amp;id=45959e2389</w:t>
        </w:r>
      </w:hyperlink>
    </w:p>
    <w:p w:rsidR="009C787A" w:rsidRDefault="009C787A" w:rsidP="009C787A">
      <w:hyperlink r:id="rId6" w:history="1">
        <w:r w:rsidRPr="00BF1458">
          <w:rPr>
            <w:rStyle w:val="Hyperlink"/>
          </w:rPr>
          <w:t>http://www.facebook.com/groups/GodlyPlayUK/</w:t>
        </w:r>
      </w:hyperlink>
      <w:r>
        <w:t xml:space="preserve"> </w:t>
      </w:r>
    </w:p>
    <w:p w:rsidR="009C787A" w:rsidRDefault="009C787A">
      <w:r>
        <w:t>Back to Church Sunday</w:t>
      </w:r>
    </w:p>
    <w:p w:rsidR="009C787A" w:rsidRDefault="009C787A" w:rsidP="009C787A">
      <w:hyperlink r:id="rId7" w:history="1">
        <w:r w:rsidRPr="00BF1458">
          <w:rPr>
            <w:rStyle w:val="Hyperlink"/>
          </w:rPr>
          <w:t>http://www.facebook.com/backtochurchsunday</w:t>
        </w:r>
      </w:hyperlink>
      <w:r>
        <w:t xml:space="preserve"> </w:t>
      </w:r>
    </w:p>
    <w:p w:rsidR="00196BAA" w:rsidRDefault="00196BAA"/>
    <w:p w:rsidR="009C787A" w:rsidRPr="00D01FFF" w:rsidRDefault="009C787A">
      <w:pPr>
        <w:rPr>
          <w:b/>
          <w:sz w:val="28"/>
          <w:szCs w:val="28"/>
        </w:rPr>
      </w:pPr>
      <w:r w:rsidRPr="00D01FFF">
        <w:rPr>
          <w:b/>
          <w:sz w:val="28"/>
          <w:szCs w:val="28"/>
        </w:rPr>
        <w:t>Recommended books</w:t>
      </w:r>
    </w:p>
    <w:p w:rsidR="00196BAA" w:rsidRDefault="00196BAA">
      <w:r w:rsidRPr="009C787A">
        <w:rPr>
          <w:i/>
        </w:rPr>
        <w:t>The Christian and the Pharisee</w:t>
      </w:r>
      <w:r w:rsidRPr="00196BAA">
        <w:t xml:space="preserve"> by R T Kendall</w:t>
      </w:r>
    </w:p>
    <w:p w:rsidR="009C787A" w:rsidRDefault="009C787A" w:rsidP="009C787A">
      <w:r w:rsidRPr="001970E5">
        <w:rPr>
          <w:i/>
        </w:rPr>
        <w:t>Chasing Francis</w:t>
      </w:r>
      <w:r>
        <w:t xml:space="preserve"> on St Francis of </w:t>
      </w:r>
      <w:r w:rsidR="001970E5">
        <w:t>Assisi</w:t>
      </w:r>
      <w:r>
        <w:t xml:space="preserve"> </w:t>
      </w:r>
    </w:p>
    <w:p w:rsidR="009C787A" w:rsidRDefault="009C787A" w:rsidP="009C787A">
      <w:hyperlink r:id="rId8" w:history="1">
        <w:r w:rsidRPr="00BF1458">
          <w:rPr>
            <w:rStyle w:val="Hyperlink"/>
          </w:rPr>
          <w:t>http://www.amazon.com/Chasing-Francis-Pilgrims-Tale-TrueColors/dp/1576838129/ref=sr_1_7?ie=UTF8&amp;qid=1334537183&amp;sr=8-7</w:t>
        </w:r>
      </w:hyperlink>
      <w:r>
        <w:t xml:space="preserve"> </w:t>
      </w:r>
    </w:p>
    <w:p w:rsidR="00196BAA" w:rsidRDefault="00196BAA"/>
    <w:p w:rsidR="009C787A" w:rsidRPr="00D01FFF" w:rsidRDefault="009C787A">
      <w:pPr>
        <w:rPr>
          <w:b/>
          <w:sz w:val="28"/>
          <w:szCs w:val="28"/>
        </w:rPr>
      </w:pPr>
      <w:r w:rsidRPr="00D01FFF">
        <w:rPr>
          <w:b/>
          <w:sz w:val="28"/>
          <w:szCs w:val="28"/>
        </w:rPr>
        <w:t>Newspaper articles</w:t>
      </w:r>
    </w:p>
    <w:p w:rsidR="009C787A" w:rsidRDefault="009C787A" w:rsidP="009C787A">
      <w:r>
        <w:t>English Defence League tag of ‘</w:t>
      </w:r>
      <w:proofErr w:type="spellStart"/>
      <w:r>
        <w:t>creepingsharia</w:t>
      </w:r>
      <w:proofErr w:type="spellEnd"/>
      <w:r>
        <w:t>’ ridiculed on Twitter</w:t>
      </w:r>
    </w:p>
    <w:p w:rsidR="009C787A" w:rsidRDefault="009C787A" w:rsidP="009C787A">
      <w:hyperlink r:id="rId9" w:history="1">
        <w:r w:rsidRPr="00BF1458">
          <w:rPr>
            <w:rStyle w:val="Hyperlink"/>
          </w:rPr>
          <w:t>http://www.guardian.co.uk/commentisfree/2012/apr/16/twitter-users-turned-on-english-defence-league?newsfeed=true</w:t>
        </w:r>
      </w:hyperlink>
      <w:r>
        <w:t xml:space="preserve"> </w:t>
      </w:r>
    </w:p>
    <w:p w:rsidR="00196BAA" w:rsidRDefault="009C787A">
      <w:r>
        <w:t xml:space="preserve">Evangelical Christians are from another planet </w:t>
      </w:r>
      <w:hyperlink r:id="rId10" w:history="1">
        <w:r w:rsidR="00196BAA" w:rsidRPr="00BF1458">
          <w:rPr>
            <w:rStyle w:val="Hyperlink"/>
          </w:rPr>
          <w:t>http://www.guardian.co.uk/commentisfree/andrewbrown/2012/apr/19/evangelical-christians-another-planet</w:t>
        </w:r>
      </w:hyperlink>
    </w:p>
    <w:p w:rsidR="00196BAA" w:rsidRDefault="009C787A">
      <w:r>
        <w:t xml:space="preserve">Children with rickets in the UK </w:t>
      </w:r>
      <w:hyperlink r:id="rId11" w:history="1">
        <w:r w:rsidR="00196BAA" w:rsidRPr="00BF1458">
          <w:rPr>
            <w:rStyle w:val="Hyperlink"/>
          </w:rPr>
          <w:t>http://www.bbc.co.uk/news/uk-england-london-17780954</w:t>
        </w:r>
      </w:hyperlink>
      <w:r w:rsidR="00196BAA">
        <w:t xml:space="preserve"> </w:t>
      </w:r>
      <w:r>
        <w:t xml:space="preserve"> r</w:t>
      </w:r>
    </w:p>
    <w:p w:rsidR="009C787A" w:rsidRDefault="009C787A" w:rsidP="009C787A">
      <w:r>
        <w:t xml:space="preserve">Gay marriage and the Church </w:t>
      </w:r>
      <w:hyperlink r:id="rId12" w:history="1">
        <w:r w:rsidRPr="00BF1458">
          <w:rPr>
            <w:rStyle w:val="Hyperlink"/>
          </w:rPr>
          <w:t>http://thinkprogress.org/lgbt/2012/04/18/466389/archbishop-wales-marriage/?fb_comment_id=fbc_10150676347667607_22114066_10150685650552607&amp;mobile=nc#f1e1b37248</w:t>
        </w:r>
      </w:hyperlink>
      <w:r>
        <w:t xml:space="preserve"> </w:t>
      </w:r>
    </w:p>
    <w:p w:rsidR="00196BAA" w:rsidRDefault="009C787A" w:rsidP="009C787A">
      <w:hyperlink r:id="rId13" w:history="1">
        <w:r w:rsidRPr="00BF1458">
          <w:rPr>
            <w:rStyle w:val="Hyperlink"/>
          </w:rPr>
          <w:t>http://www.independent.co.uk/news/uk/home-news/archbishop-of-wales-publicly-calls-on-anglicans-to-support-gay-civil-marriages-7657820.html</w:t>
        </w:r>
      </w:hyperlink>
    </w:p>
    <w:p w:rsidR="009C787A" w:rsidRDefault="009C787A" w:rsidP="009C787A">
      <w:r w:rsidRPr="00196BAA">
        <w:t xml:space="preserve">Anders Behring </w:t>
      </w:r>
      <w:proofErr w:type="spellStart"/>
      <w:r w:rsidRPr="00196BAA">
        <w:t>Breivik</w:t>
      </w:r>
      <w:proofErr w:type="spellEnd"/>
      <w:r w:rsidRPr="00196BAA">
        <w:t xml:space="preserve"> reflects changing face of modern far right</w:t>
      </w:r>
    </w:p>
    <w:p w:rsidR="009C787A" w:rsidRDefault="009C787A" w:rsidP="009C787A">
      <w:hyperlink r:id="rId14" w:history="1">
        <w:r w:rsidRPr="00BF1458">
          <w:rPr>
            <w:rStyle w:val="Hyperlink"/>
          </w:rPr>
          <w:t>http://www.guardian.co.uk/world/2012/apr/18/anders-behring-breivik-modern-far-right?newsfeed=true</w:t>
        </w:r>
      </w:hyperlink>
      <w:r>
        <w:t xml:space="preserve"> </w:t>
      </w:r>
    </w:p>
    <w:p w:rsidR="00F42C8B" w:rsidRDefault="00F42C8B" w:rsidP="009C787A">
      <w:pPr>
        <w:rPr>
          <w:b/>
          <w:sz w:val="28"/>
          <w:szCs w:val="28"/>
        </w:rPr>
      </w:pPr>
    </w:p>
    <w:p w:rsidR="002A7AC5" w:rsidRPr="0014274D" w:rsidRDefault="002A7AC5" w:rsidP="009C787A">
      <w:pPr>
        <w:rPr>
          <w:b/>
          <w:sz w:val="28"/>
          <w:szCs w:val="28"/>
        </w:rPr>
      </w:pPr>
      <w:bookmarkStart w:id="0" w:name="_GoBack"/>
      <w:bookmarkEnd w:id="0"/>
      <w:r w:rsidRPr="0014274D">
        <w:rPr>
          <w:b/>
          <w:sz w:val="28"/>
          <w:szCs w:val="28"/>
        </w:rPr>
        <w:t>Living Biblically</w:t>
      </w:r>
    </w:p>
    <w:p w:rsidR="009C787A" w:rsidRDefault="009C787A" w:rsidP="009C787A">
      <w:hyperlink r:id="rId15" w:history="1">
        <w:r w:rsidRPr="00BF1458">
          <w:rPr>
            <w:rStyle w:val="Hyperlink"/>
          </w:rPr>
          <w:t>http://www.guardian.co.uk/lifeandstyle/the-womens-blog-with-jane-martinson/2011/oct/06/woman-year-living-biblically</w:t>
        </w:r>
      </w:hyperlink>
      <w:r>
        <w:t xml:space="preserve"> </w:t>
      </w:r>
    </w:p>
    <w:p w:rsidR="009C787A" w:rsidRDefault="009C787A" w:rsidP="009C787A"/>
    <w:p w:rsidR="009C787A" w:rsidRPr="00D01FFF" w:rsidRDefault="009C787A">
      <w:pPr>
        <w:rPr>
          <w:b/>
          <w:sz w:val="28"/>
          <w:szCs w:val="28"/>
        </w:rPr>
      </w:pPr>
      <w:r w:rsidRPr="00D01FFF">
        <w:rPr>
          <w:b/>
          <w:sz w:val="28"/>
          <w:szCs w:val="28"/>
        </w:rPr>
        <w:t>Conferences and events</w:t>
      </w:r>
    </w:p>
    <w:p w:rsidR="00196BAA" w:rsidRDefault="00196BAA">
      <w:r w:rsidRPr="00196BAA">
        <w:t>Reaching Out in Mind Body &amp; Spirit conference</w:t>
      </w:r>
      <w:r w:rsidR="009C787A">
        <w:t xml:space="preserve"> </w:t>
      </w:r>
      <w:hyperlink r:id="rId16" w:history="1">
        <w:r w:rsidR="009C787A" w:rsidRPr="00BF1458">
          <w:rPr>
            <w:rStyle w:val="Hyperlink"/>
          </w:rPr>
          <w:t>http://www.churcharmy.org.uk/ms/sc/Evangelism/sfc_ROMBS.aspx</w:t>
        </w:r>
      </w:hyperlink>
      <w:r w:rsidR="009C787A">
        <w:t xml:space="preserve"> </w:t>
      </w:r>
    </w:p>
    <w:p w:rsidR="009C787A" w:rsidRDefault="009C787A" w:rsidP="009C787A">
      <w:r>
        <w:t>Imagine workshop for the London Institute of Contemporary Christianity</w:t>
      </w:r>
    </w:p>
    <w:p w:rsidR="009C787A" w:rsidRDefault="009C787A" w:rsidP="009C787A">
      <w:hyperlink r:id="rId17" w:history="1">
        <w:r w:rsidRPr="00BF1458">
          <w:rPr>
            <w:rStyle w:val="Hyperlink"/>
          </w:rPr>
          <w:t>http://www.licc.org.uk/shop/product/imagine-</w:t>
        </w:r>
        <w:r w:rsidRPr="00BF1458">
          <w:rPr>
            <w:rStyle w:val="Hyperlink"/>
          </w:rPr>
          <w:t>o</w:t>
        </w:r>
        <w:r w:rsidRPr="00BF1458">
          <w:rPr>
            <w:rStyle w:val="Hyperlink"/>
          </w:rPr>
          <w:t>n-the-road-winchester-25-apr-2012</w:t>
        </w:r>
      </w:hyperlink>
      <w:r>
        <w:t xml:space="preserve"> </w:t>
      </w:r>
    </w:p>
    <w:p w:rsidR="009C787A" w:rsidRDefault="009C787A">
      <w:r>
        <w:rPr>
          <w:noProof/>
          <w:lang w:eastAsia="en-GB"/>
        </w:rPr>
        <w:drawing>
          <wp:inline distT="0" distB="0" distL="0" distR="0" wp14:anchorId="2FD8D3AE">
            <wp:extent cx="2445503" cy="34575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545" cy="3456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2F18" w:rsidRPr="00D01FFF" w:rsidRDefault="00082F18">
      <w:pPr>
        <w:rPr>
          <w:b/>
          <w:sz w:val="28"/>
          <w:szCs w:val="28"/>
        </w:rPr>
      </w:pPr>
      <w:r>
        <w:t xml:space="preserve"> </w:t>
      </w:r>
      <w:r w:rsidR="009C787A" w:rsidRPr="00D01FFF">
        <w:rPr>
          <w:b/>
          <w:sz w:val="28"/>
          <w:szCs w:val="28"/>
        </w:rPr>
        <w:t>Interesting blogs and blog posts</w:t>
      </w:r>
    </w:p>
    <w:p w:rsidR="00196BAA" w:rsidRDefault="009C787A">
      <w:proofErr w:type="spellStart"/>
      <w:r>
        <w:t>Asbo</w:t>
      </w:r>
      <w:proofErr w:type="spellEnd"/>
      <w:r>
        <w:t xml:space="preserve"> Jesus </w:t>
      </w:r>
      <w:hyperlink r:id="rId19" w:history="1">
        <w:r w:rsidR="00196BAA" w:rsidRPr="00BF1458">
          <w:rPr>
            <w:rStyle w:val="Hyperlink"/>
          </w:rPr>
          <w:t>http://asbojesus.wordpress.com/2012/04/19/1080-10-years-of-jonny/</w:t>
        </w:r>
      </w:hyperlink>
      <w:r w:rsidR="00196BAA">
        <w:t xml:space="preserve"> </w:t>
      </w:r>
    </w:p>
    <w:p w:rsidR="00196BAA" w:rsidRDefault="009C787A">
      <w:r>
        <w:t xml:space="preserve">Jonny Baker </w:t>
      </w:r>
      <w:hyperlink r:id="rId20" w:history="1">
        <w:r w:rsidR="00196BAA" w:rsidRPr="00BF1458">
          <w:rPr>
            <w:rStyle w:val="Hyperlink"/>
          </w:rPr>
          <w:t>http://jonnybaker.blogs.com/jonnybaker/2012/04/the-pilgrims-way.html</w:t>
        </w:r>
      </w:hyperlink>
      <w:r w:rsidR="00196BAA">
        <w:t xml:space="preserve"> </w:t>
      </w:r>
    </w:p>
    <w:p w:rsidR="009C787A" w:rsidRDefault="009C787A" w:rsidP="009C787A">
      <w:r>
        <w:t xml:space="preserve">Bishop Alan Wilson </w:t>
      </w:r>
      <w:hyperlink r:id="rId21" w:history="1">
        <w:r w:rsidRPr="00BF1458">
          <w:rPr>
            <w:rStyle w:val="Hyperlink"/>
          </w:rPr>
          <w:t>http://networkedblogs.com/wBWMF</w:t>
        </w:r>
      </w:hyperlink>
      <w:r>
        <w:t xml:space="preserve">  on gay marriage</w:t>
      </w:r>
    </w:p>
    <w:p w:rsidR="00196BAA" w:rsidRDefault="009C787A" w:rsidP="009C787A">
      <w:proofErr w:type="spellStart"/>
      <w:r>
        <w:t>Elizaphanian</w:t>
      </w:r>
      <w:proofErr w:type="spellEnd"/>
      <w:r>
        <w:t xml:space="preserve">: </w:t>
      </w:r>
      <w:hyperlink r:id="rId22" w:history="1">
        <w:r w:rsidRPr="00BF1458">
          <w:rPr>
            <w:rStyle w:val="Hyperlink"/>
          </w:rPr>
          <w:t>http://elizaphanian.blogspot.co.uk/2012/04/efficiency-and-resilience-in-church-of.html</w:t>
        </w:r>
      </w:hyperlink>
    </w:p>
    <w:p w:rsidR="009C787A" w:rsidRDefault="009C787A">
      <w:pPr>
        <w:rPr>
          <w:b/>
        </w:rPr>
      </w:pPr>
    </w:p>
    <w:p w:rsidR="00196BAA" w:rsidRPr="00D01FFF" w:rsidRDefault="009C787A">
      <w:pPr>
        <w:rPr>
          <w:b/>
          <w:sz w:val="28"/>
          <w:szCs w:val="28"/>
        </w:rPr>
      </w:pPr>
      <w:r w:rsidRPr="00D01FFF">
        <w:rPr>
          <w:b/>
          <w:sz w:val="28"/>
          <w:szCs w:val="28"/>
        </w:rPr>
        <w:lastRenderedPageBreak/>
        <w:t>Campaigns</w:t>
      </w:r>
    </w:p>
    <w:p w:rsidR="009C787A" w:rsidRDefault="009C787A">
      <w:r>
        <w:t xml:space="preserve">Children Society: Fair and Square campaign </w:t>
      </w:r>
    </w:p>
    <w:p w:rsidR="00196BAA" w:rsidRDefault="00196BAA">
      <w:hyperlink r:id="rId23" w:history="1">
        <w:r w:rsidRPr="00BF1458">
          <w:rPr>
            <w:rStyle w:val="Hyperlink"/>
          </w:rPr>
          <w:t>http://action.childrenssociety.org.uk/page/signup/fair-and-square-free-school-meals-campaign?utm_medium=facebook&amp;utm_source=childsoc&amp;utm_campaign=20120418fslaunch&amp;source=20120418fslaunch</w:t>
        </w:r>
      </w:hyperlink>
      <w:r>
        <w:t xml:space="preserve"> </w:t>
      </w:r>
    </w:p>
    <w:p w:rsidR="00196BAA" w:rsidRDefault="00196BAA"/>
    <w:p w:rsidR="009C787A" w:rsidRPr="00D01FFF" w:rsidRDefault="009C787A">
      <w:pPr>
        <w:rPr>
          <w:b/>
          <w:sz w:val="28"/>
          <w:szCs w:val="28"/>
        </w:rPr>
      </w:pPr>
      <w:proofErr w:type="spellStart"/>
      <w:r w:rsidRPr="00D01FFF">
        <w:rPr>
          <w:b/>
          <w:sz w:val="28"/>
          <w:szCs w:val="28"/>
        </w:rPr>
        <w:t>Youtube</w:t>
      </w:r>
      <w:proofErr w:type="spellEnd"/>
      <w:r w:rsidRPr="00D01FFF">
        <w:rPr>
          <w:b/>
          <w:sz w:val="28"/>
          <w:szCs w:val="28"/>
        </w:rPr>
        <w:t xml:space="preserve"> clips</w:t>
      </w:r>
    </w:p>
    <w:p w:rsidR="00082F18" w:rsidRDefault="009C787A">
      <w:proofErr w:type="spellStart"/>
      <w:proofErr w:type="gramStart"/>
      <w:r>
        <w:t>M</w:t>
      </w:r>
      <w:r>
        <w:t>issa</w:t>
      </w:r>
      <w:proofErr w:type="spellEnd"/>
      <w:r>
        <w:t xml:space="preserve"> </w:t>
      </w:r>
      <w:r>
        <w:t xml:space="preserve"> at</w:t>
      </w:r>
      <w:proofErr w:type="gramEnd"/>
      <w:r>
        <w:t xml:space="preserve"> W</w:t>
      </w:r>
      <w:r>
        <w:t>akefield cathedral</w:t>
      </w:r>
      <w:r>
        <w:t xml:space="preserve"> </w:t>
      </w:r>
      <w:hyperlink r:id="rId24" w:history="1">
        <w:r w:rsidR="00082F18" w:rsidRPr="00BF1458">
          <w:rPr>
            <w:rStyle w:val="Hyperlink"/>
          </w:rPr>
          <w:t>http://www.youtube.com/watch?v=cJBt1Q5nEPg</w:t>
        </w:r>
      </w:hyperlink>
      <w:r w:rsidR="00082F18">
        <w:t xml:space="preserve"> </w:t>
      </w:r>
    </w:p>
    <w:p w:rsidR="009C787A" w:rsidRDefault="009C787A"/>
    <w:p w:rsidR="009C787A" w:rsidRPr="00D01FFF" w:rsidRDefault="009C787A">
      <w:pPr>
        <w:rPr>
          <w:b/>
          <w:sz w:val="28"/>
          <w:szCs w:val="28"/>
        </w:rPr>
      </w:pPr>
      <w:r w:rsidRPr="00D01FFF">
        <w:rPr>
          <w:b/>
          <w:sz w:val="28"/>
          <w:szCs w:val="28"/>
        </w:rPr>
        <w:t>Spiritual Thoughts</w:t>
      </w:r>
    </w:p>
    <w:p w:rsidR="009C787A" w:rsidRDefault="009C787A" w:rsidP="009C787A">
      <w:r>
        <w:t xml:space="preserve"> Bishop </w:t>
      </w:r>
      <w:r>
        <w:t>Paul Bayes</w:t>
      </w:r>
      <w:r w:rsidRPr="009B2D82">
        <w:t xml:space="preserve"> </w:t>
      </w:r>
    </w:p>
    <w:p w:rsidR="009C787A" w:rsidRDefault="009C787A" w:rsidP="009C787A">
      <w:r w:rsidRPr="009B2D82">
        <w:t>Merton: The way to find the real "world" is not merely to measure and observe what is outside us, but to discover our own inner ground</w:t>
      </w:r>
      <w:r>
        <w:t xml:space="preserve"> </w:t>
      </w:r>
    </w:p>
    <w:p w:rsidR="002A7AC5" w:rsidRDefault="002A7AC5" w:rsidP="009C787A">
      <w:r w:rsidRPr="002A7AC5">
        <w:t>No distrust made him waver concerning the promise of God... being fully convinced that God was able to do what he had promised. #lectionary</w:t>
      </w:r>
    </w:p>
    <w:p w:rsidR="009C787A" w:rsidRDefault="009C787A"/>
    <w:p w:rsidR="00082F18" w:rsidRPr="00D01FFF" w:rsidRDefault="009C787A">
      <w:pPr>
        <w:rPr>
          <w:b/>
          <w:sz w:val="28"/>
          <w:szCs w:val="28"/>
        </w:rPr>
      </w:pPr>
      <w:r w:rsidRPr="00D01FFF">
        <w:rPr>
          <w:b/>
          <w:sz w:val="28"/>
          <w:szCs w:val="28"/>
        </w:rPr>
        <w:t>Miscellaneous</w:t>
      </w:r>
    </w:p>
    <w:p w:rsidR="009C787A" w:rsidRDefault="002A7AC5">
      <w:r>
        <w:t>New Testament Diamond Jubilee Edition</w:t>
      </w:r>
    </w:p>
    <w:p w:rsidR="00082F18" w:rsidRDefault="00082F18">
      <w:r>
        <w:rPr>
          <w:noProof/>
          <w:lang w:eastAsia="en-GB"/>
        </w:rPr>
        <w:drawing>
          <wp:inline distT="0" distB="0" distL="0" distR="0" wp14:anchorId="64B6B014" wp14:editId="4F8DCBF4">
            <wp:extent cx="1877907" cy="2657475"/>
            <wp:effectExtent l="0" t="0" r="8255" b="0"/>
            <wp:docPr id="1" name="Picture 1" descr="http://a1.sphotos.ak.fbcdn.net/hphotos-ak-ash4/403405_10150646649386780_609046779_9422509_12727358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1.sphotos.ak.fbcdn.net/hphotos-ak-ash4/403405_10150646649386780_609046779_9422509_1272735894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326" cy="266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5AD" w:rsidRDefault="009B2D82">
      <w:hyperlink r:id="rId26" w:history="1">
        <w:r w:rsidRPr="00BF1458">
          <w:rPr>
            <w:rStyle w:val="Hyperlink"/>
          </w:rPr>
          <w:t>http://www.churchofengland.org/media-centre/news/2012/04/diamond-jubilee-new-testament-published.aspx</w:t>
        </w:r>
      </w:hyperlink>
      <w:r>
        <w:t xml:space="preserve"> </w:t>
      </w:r>
    </w:p>
    <w:sectPr w:rsidR="007D45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BAA"/>
    <w:rsid w:val="00082F18"/>
    <w:rsid w:val="000A305E"/>
    <w:rsid w:val="0014274D"/>
    <w:rsid w:val="00196BAA"/>
    <w:rsid w:val="001970E5"/>
    <w:rsid w:val="002A7AC5"/>
    <w:rsid w:val="007D45AD"/>
    <w:rsid w:val="009B2D82"/>
    <w:rsid w:val="009C787A"/>
    <w:rsid w:val="00A44B40"/>
    <w:rsid w:val="00D01FFF"/>
    <w:rsid w:val="00F42C8B"/>
    <w:rsid w:val="00F57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96BA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F1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9C787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96BA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F1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9C787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mazon.com/Chasing-Francis-Pilgrims-Tale-TrueColors/dp/1576838129/ref=sr_1_7?ie=UTF8&amp;qid=1334537183&amp;sr=8-7" TargetMode="External"/><Relationship Id="rId13" Type="http://schemas.openxmlformats.org/officeDocument/2006/relationships/hyperlink" Target="http://www.independent.co.uk/news/uk/home-news/archbishop-of-wales-publicly-calls-on-anglicans-to-support-gay-civil-marriages-7657820.html" TargetMode="External"/><Relationship Id="rId18" Type="http://schemas.openxmlformats.org/officeDocument/2006/relationships/image" Target="media/image1.png"/><Relationship Id="rId26" Type="http://schemas.openxmlformats.org/officeDocument/2006/relationships/hyperlink" Target="http://www.churchofengland.org/media-centre/news/2012/04/diamond-jubilee-new-testament-published.aspx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networkedblogs.com/wBWMF" TargetMode="External"/><Relationship Id="rId7" Type="http://schemas.openxmlformats.org/officeDocument/2006/relationships/hyperlink" Target="http://www.facebook.com/backtochurchsunday" TargetMode="External"/><Relationship Id="rId12" Type="http://schemas.openxmlformats.org/officeDocument/2006/relationships/hyperlink" Target="http://thinkprogress.org/lgbt/2012/04/18/466389/archbishop-wales-marriage/?fb_comment_id=fbc_10150676347667607_22114066_10150685650552607&amp;mobile=nc#f1e1b37248" TargetMode="External"/><Relationship Id="rId17" Type="http://schemas.openxmlformats.org/officeDocument/2006/relationships/hyperlink" Target="http://www.licc.org.uk/shop/product/imagine-on-the-road-winchester-25-apr-2012" TargetMode="External"/><Relationship Id="rId25" Type="http://schemas.openxmlformats.org/officeDocument/2006/relationships/image" Target="media/image2.jpeg"/><Relationship Id="rId2" Type="http://schemas.microsoft.com/office/2007/relationships/stylesWithEffects" Target="stylesWithEffects.xml"/><Relationship Id="rId16" Type="http://schemas.openxmlformats.org/officeDocument/2006/relationships/hyperlink" Target="http://www.churcharmy.org.uk/ms/sc/Evangelism/sfc_ROMBS.aspx" TargetMode="External"/><Relationship Id="rId20" Type="http://schemas.openxmlformats.org/officeDocument/2006/relationships/hyperlink" Target="http://jonnybaker.blogs.com/jonnybaker/2012/04/the-pilgrims-way.html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facebook.com/groups/GodlyPlayUK/" TargetMode="External"/><Relationship Id="rId11" Type="http://schemas.openxmlformats.org/officeDocument/2006/relationships/hyperlink" Target="http://www.bbc.co.uk/news/uk-england-london-17780954" TargetMode="External"/><Relationship Id="rId24" Type="http://schemas.openxmlformats.org/officeDocument/2006/relationships/hyperlink" Target="http://www.youtube.com/watch?v=cJBt1Q5nEPg" TargetMode="External"/><Relationship Id="rId5" Type="http://schemas.openxmlformats.org/officeDocument/2006/relationships/hyperlink" Target="http://godlyplay.us4.list-manage1.com/subscribe?u=a8b7f96ec2e41f98b3454c099&amp;id=45959e2389" TargetMode="External"/><Relationship Id="rId15" Type="http://schemas.openxmlformats.org/officeDocument/2006/relationships/hyperlink" Target="http://www.guardian.co.uk/lifeandstyle/the-womens-blog-with-jane-martinson/2011/oct/06/woman-year-living-biblically" TargetMode="External"/><Relationship Id="rId23" Type="http://schemas.openxmlformats.org/officeDocument/2006/relationships/hyperlink" Target="http://action.childrenssociety.org.uk/page/signup/fair-and-square-free-school-meals-campaign?utm_medium=facebook&amp;utm_source=childsoc&amp;utm_campaign=20120418fslaunch&amp;source=20120418fslaunch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guardian.co.uk/commentisfree/andrewbrown/2012/apr/19/evangelical-christians-another-planet" TargetMode="External"/><Relationship Id="rId19" Type="http://schemas.openxmlformats.org/officeDocument/2006/relationships/hyperlink" Target="http://asbojesus.wordpress.com/2012/04/19/1080-10-years-of-jonn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uardian.co.uk/commentisfree/2012/apr/16/twitter-users-turned-on-english-defence-league?newsfeed=true" TargetMode="External"/><Relationship Id="rId14" Type="http://schemas.openxmlformats.org/officeDocument/2006/relationships/hyperlink" Target="http://www.guardian.co.uk/world/2012/apr/18/anders-behring-breivik-modern-far-right?newsfeed=true" TargetMode="External"/><Relationship Id="rId22" Type="http://schemas.openxmlformats.org/officeDocument/2006/relationships/hyperlink" Target="http://elizaphanian.blogspot.co.uk/2012/04/efficiency-and-resilience-in-church-of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3</Pages>
  <Words>763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Annie</dc:creator>
  <cp:lastModifiedBy>Annie</cp:lastModifiedBy>
  <cp:revision>6</cp:revision>
  <dcterms:created xsi:type="dcterms:W3CDTF">2012-04-20T09:31:00Z</dcterms:created>
  <dcterms:modified xsi:type="dcterms:W3CDTF">2012-04-21T12:39:00Z</dcterms:modified>
</cp:coreProperties>
</file>